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9684" w:type="dxa"/>
        <w:tblInd w:w="0" w:type="dxa"/>
        <w:tblBorders>
          <w:bottom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2"/>
        <w:gridCol w:w="1439"/>
        <w:gridCol w:w="4193"/>
      </w:tblGrid>
      <w:tr w:rsidR="00DB43E6">
        <w:trPr>
          <w:cantSplit/>
          <w:trHeight w:val="2370"/>
        </w:trPr>
        <w:tc>
          <w:tcPr>
            <w:tcW w:w="4052" w:type="dxa"/>
          </w:tcPr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МИНИСТЕРСТВО </w:t>
            </w: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ОБРАЗОВАНИЯ И НАУКИ</w:t>
            </w: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РЕСПУБЛИКИ ТАТАРСТАН </w:t>
            </w:r>
          </w:p>
          <w:p w:rsidR="00DB43E6" w:rsidRDefault="00DB43E6">
            <w:pPr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Государственное автономное образовательное учреждение</w:t>
            </w:r>
          </w:p>
          <w:p w:rsidR="00DB43E6" w:rsidRDefault="00DB43E6">
            <w:pPr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</w:rPr>
              <w:t>РЕСПУБЛИКАНСКИЙ ОЛИМПИАДНЫЙ ЦЕНТР»</w:t>
            </w:r>
          </w:p>
          <w:p w:rsidR="00DB43E6" w:rsidRDefault="00DB43E6">
            <w:pPr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Социалистическая ул., д.5,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г.Казань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420036 </w:t>
            </w:r>
          </w:p>
        </w:tc>
        <w:tc>
          <w:tcPr>
            <w:tcW w:w="1439" w:type="dxa"/>
          </w:tcPr>
          <w:p w:rsidR="00DB43E6" w:rsidRDefault="00A93D1A">
            <w:pPr>
              <w:spacing w:before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>
                  <wp:simplePos x="0" y="0"/>
                  <wp:positionH relativeFrom="column">
                    <wp:posOffset>95890</wp:posOffset>
                  </wp:positionH>
                  <wp:positionV relativeFrom="paragraph">
                    <wp:posOffset>22860</wp:posOffset>
                  </wp:positionV>
                  <wp:extent cx="710565" cy="724535"/>
                  <wp:effectExtent l="0" t="0" r="0" b="0"/>
                  <wp:wrapNone/>
                  <wp:docPr id="1" name="image1.png" descr="gerb_r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erb_rt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565" cy="724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93" w:type="dxa"/>
          </w:tcPr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ТАТАРСТАН РЕСПУБЛИКАСЫ</w:t>
            </w: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МӘГАРИФ ҺӘМ ФӘН МИНИСТРЛЫГЫ</w:t>
            </w:r>
          </w:p>
          <w:p w:rsidR="00DB43E6" w:rsidRDefault="00DB43E6">
            <w:pPr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Дәүләт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автоном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бирү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учреждениесе</w:t>
            </w:r>
            <w:proofErr w:type="spellEnd"/>
          </w:p>
          <w:p w:rsidR="00DB43E6" w:rsidRDefault="00DB43E6">
            <w:pPr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</w:rPr>
              <w:t>РЕСПУБЛИКА ОЛИМПИАДА ҮЗӘГЕ</w:t>
            </w:r>
            <w:r>
              <w:rPr>
                <w:rFonts w:ascii="Times New Roman" w:eastAsia="Times New Roman" w:hAnsi="Times New Roman" w:cs="Times New Roman"/>
                <w:b/>
                <w:smallCaps/>
              </w:rPr>
              <w:t>»</w:t>
            </w:r>
          </w:p>
          <w:p w:rsidR="00DB43E6" w:rsidRDefault="00DB43E6">
            <w:pPr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420036  Казан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шәһәре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Социалистик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., 5-йорт</w:t>
            </w:r>
          </w:p>
          <w:p w:rsidR="00DB43E6" w:rsidRDefault="00DB43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B43E6" w:rsidRPr="00A93D1A">
        <w:trPr>
          <w:cantSplit/>
          <w:trHeight w:val="178"/>
        </w:trPr>
        <w:tc>
          <w:tcPr>
            <w:tcW w:w="9684" w:type="dxa"/>
            <w:gridSpan w:val="3"/>
            <w:tcBorders>
              <w:bottom w:val="single" w:sz="4" w:space="0" w:color="000000"/>
            </w:tcBorders>
          </w:tcPr>
          <w:p w:rsidR="00DB43E6" w:rsidRPr="00A93D1A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тел</w:t>
            </w:r>
            <w:r w:rsidRPr="00A93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.: (843)590-32-42, 590-27-97, e-mail: Gulnara.Islamova@tatar.ru</w:t>
            </w:r>
          </w:p>
        </w:tc>
      </w:tr>
    </w:tbl>
    <w:p w:rsidR="00DB43E6" w:rsidRDefault="00A93D1A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30j0zll" w:colFirst="0" w:colLast="0"/>
      <w:bookmarkStart w:id="2" w:name="gjdgxs" w:colFirst="0" w:colLast="0"/>
      <w:bookmarkEnd w:id="1"/>
      <w:bookmarkEnd w:id="2"/>
      <w:r>
        <w:rPr>
          <w:rFonts w:ascii="Times New Roman" w:eastAsia="Times New Roman" w:hAnsi="Times New Roman" w:cs="Times New Roman"/>
          <w:sz w:val="24"/>
          <w:szCs w:val="24"/>
        </w:rPr>
        <w:t>__________________ № ____________</w:t>
      </w:r>
    </w:p>
    <w:p w:rsidR="00DB43E6" w:rsidRDefault="00A93D1A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№ _____________ от ____________</w:t>
      </w:r>
    </w:p>
    <w:p w:rsidR="00A93D1A" w:rsidRPr="00A93D1A" w:rsidRDefault="00A93D1A" w:rsidP="00A93D1A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 w:cs="Times New Roman"/>
          <w:b/>
          <w:sz w:val="28"/>
          <w:szCs w:val="28"/>
        </w:rPr>
      </w:pPr>
      <w:r w:rsidRPr="00A93D1A">
        <w:rPr>
          <w:rFonts w:ascii="Times New Roman" w:hAnsi="Times New Roman" w:cs="Times New Roman"/>
          <w:b/>
          <w:sz w:val="28"/>
          <w:szCs w:val="28"/>
        </w:rPr>
        <w:t xml:space="preserve">Начальникам отделов </w:t>
      </w:r>
    </w:p>
    <w:p w:rsidR="00A93D1A" w:rsidRPr="00A93D1A" w:rsidRDefault="00A93D1A" w:rsidP="00A93D1A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 w:cs="Times New Roman"/>
          <w:b/>
          <w:sz w:val="28"/>
          <w:szCs w:val="28"/>
        </w:rPr>
      </w:pPr>
      <w:r w:rsidRPr="00A93D1A">
        <w:rPr>
          <w:rFonts w:ascii="Times New Roman" w:hAnsi="Times New Roman" w:cs="Times New Roman"/>
          <w:b/>
          <w:sz w:val="28"/>
          <w:szCs w:val="28"/>
        </w:rPr>
        <w:t>(управлений) образования</w:t>
      </w:r>
    </w:p>
    <w:p w:rsidR="00A93D1A" w:rsidRPr="00A93D1A" w:rsidRDefault="00A93D1A" w:rsidP="00A93D1A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 w:cs="Times New Roman"/>
          <w:b/>
          <w:sz w:val="28"/>
          <w:szCs w:val="28"/>
        </w:rPr>
      </w:pPr>
      <w:r w:rsidRPr="00A93D1A">
        <w:rPr>
          <w:rFonts w:ascii="Times New Roman" w:hAnsi="Times New Roman" w:cs="Times New Roman"/>
          <w:b/>
          <w:sz w:val="28"/>
          <w:szCs w:val="28"/>
        </w:rPr>
        <w:t xml:space="preserve">исполнительных комитетов </w:t>
      </w:r>
    </w:p>
    <w:p w:rsidR="00A93D1A" w:rsidRPr="00A93D1A" w:rsidRDefault="00A93D1A" w:rsidP="00A93D1A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 w:cs="Times New Roman"/>
          <w:b/>
          <w:sz w:val="28"/>
          <w:szCs w:val="28"/>
        </w:rPr>
      </w:pPr>
      <w:r w:rsidRPr="00A93D1A">
        <w:rPr>
          <w:rFonts w:ascii="Times New Roman" w:hAnsi="Times New Roman" w:cs="Times New Roman"/>
          <w:b/>
          <w:sz w:val="28"/>
          <w:szCs w:val="28"/>
        </w:rPr>
        <w:t xml:space="preserve">муниципальных образований </w:t>
      </w:r>
    </w:p>
    <w:p w:rsidR="00A93D1A" w:rsidRDefault="00A93D1A" w:rsidP="00A93D1A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eastAsia="Times New Roman" w:hAnsi="Times New Roman" w:cs="Times New Roman"/>
          <w:sz w:val="28"/>
          <w:szCs w:val="28"/>
        </w:rPr>
      </w:pPr>
      <w:r w:rsidRPr="00A93D1A">
        <w:rPr>
          <w:rFonts w:ascii="Times New Roman" w:hAnsi="Times New Roman" w:cs="Times New Roman"/>
          <w:b/>
          <w:sz w:val="28"/>
          <w:szCs w:val="28"/>
        </w:rPr>
        <w:t>Республики Татарстан</w:t>
      </w:r>
      <w:r w:rsidRPr="00A93D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3D1A" w:rsidRPr="00A93D1A" w:rsidRDefault="00A93D1A" w:rsidP="00A93D1A">
      <w:pPr>
        <w:widowControl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43E6" w:rsidRPr="00A93D1A" w:rsidRDefault="00A93D1A" w:rsidP="00A93D1A">
      <w:pPr>
        <w:widowControl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D1A">
        <w:rPr>
          <w:rFonts w:ascii="Times New Roman" w:eastAsia="Times New Roman" w:hAnsi="Times New Roman" w:cs="Times New Roman"/>
          <w:sz w:val="24"/>
          <w:szCs w:val="24"/>
        </w:rPr>
        <w:t xml:space="preserve">О проведении учебно-тренировочных сборов по истории в рамках Республиканской профильной смены для одаренных детей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93D1A">
        <w:rPr>
          <w:rFonts w:ascii="Times New Roman" w:eastAsia="Times New Roman" w:hAnsi="Times New Roman" w:cs="Times New Roman"/>
          <w:sz w:val="24"/>
          <w:szCs w:val="24"/>
        </w:rPr>
        <w:t>Озарение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93D1A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A93D1A">
        <w:rPr>
          <w:rFonts w:ascii="Times New Roman" w:eastAsia="Times New Roman" w:hAnsi="Times New Roman" w:cs="Times New Roman"/>
          <w:sz w:val="24"/>
          <w:szCs w:val="24"/>
        </w:rPr>
        <w:t xml:space="preserve"> 2023/2024 учебном году</w:t>
      </w:r>
    </w:p>
    <w:p w:rsidR="00DB43E6" w:rsidRDefault="00DB43E6">
      <w:pPr>
        <w:widowControl w:val="0"/>
        <w:spacing w:before="7" w:after="0" w:line="150" w:lineRule="auto"/>
        <w:rPr>
          <w:sz w:val="15"/>
          <w:szCs w:val="15"/>
        </w:rPr>
      </w:pPr>
    </w:p>
    <w:p w:rsidR="00DB43E6" w:rsidRDefault="00DB43E6">
      <w:pPr>
        <w:widowControl w:val="0"/>
        <w:spacing w:after="0" w:line="240" w:lineRule="auto"/>
        <w:rPr>
          <w:sz w:val="20"/>
          <w:szCs w:val="20"/>
        </w:rPr>
      </w:pPr>
    </w:p>
    <w:p w:rsidR="00A93D1A" w:rsidRDefault="00A93D1A">
      <w:pPr>
        <w:widowControl w:val="0"/>
        <w:spacing w:after="0" w:line="240" w:lineRule="auto"/>
        <w:rPr>
          <w:sz w:val="20"/>
          <w:szCs w:val="20"/>
        </w:rPr>
      </w:pPr>
    </w:p>
    <w:p w:rsidR="00DB43E6" w:rsidRDefault="00A93D1A">
      <w:pPr>
        <w:keepNext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приказами Министерства образования и науки Республики Татарстан от 13.12.2022 № под-2183/22 «</w:t>
      </w:r>
      <w:r>
        <w:rPr>
          <w:rFonts w:ascii="Times New Roman" w:eastAsia="Times New Roman" w:hAnsi="Times New Roman" w:cs="Times New Roman"/>
          <w:sz w:val="28"/>
          <w:szCs w:val="28"/>
        </w:rPr>
        <w:t>Об организации отдыха детей в 2023 году»</w:t>
      </w:r>
      <w:r>
        <w:rPr>
          <w:rFonts w:ascii="Times New Roman" w:eastAsia="Times New Roman" w:hAnsi="Times New Roman" w:cs="Times New Roman"/>
          <w:sz w:val="28"/>
          <w:szCs w:val="28"/>
        </w:rPr>
        <w:t>, от 02.10.2023 № под-1731/23 «</w:t>
      </w:r>
      <w:r>
        <w:rPr>
          <w:rFonts w:ascii="Times New Roman" w:eastAsia="Times New Roman" w:hAnsi="Times New Roman" w:cs="Times New Roman"/>
          <w:sz w:val="28"/>
          <w:szCs w:val="28"/>
        </w:rPr>
        <w:t>Об утверждении Календарного плана мероприятий по развитию олимпиадного движ</w:t>
      </w:r>
      <w:r>
        <w:rPr>
          <w:rFonts w:ascii="Times New Roman" w:eastAsia="Times New Roman" w:hAnsi="Times New Roman" w:cs="Times New Roman"/>
          <w:sz w:val="28"/>
          <w:szCs w:val="28"/>
        </w:rPr>
        <w:t>ения в Республике Татарстан в 2023/2024 учебном году»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целях подготовки конкурентоспособной команды обучающихся для участия 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всероссийской олимпиаде школьников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</w:t>
      </w:r>
      <w:r>
        <w:rPr>
          <w:rFonts w:ascii="Times New Roman" w:eastAsia="Times New Roman" w:hAnsi="Times New Roman" w:cs="Times New Roman"/>
          <w:sz w:val="28"/>
          <w:szCs w:val="28"/>
        </w:rPr>
        <w:t>венное автономное образовательное учреждение «</w:t>
      </w:r>
      <w:r>
        <w:rPr>
          <w:rFonts w:ascii="Times New Roman" w:eastAsia="Times New Roman" w:hAnsi="Times New Roman" w:cs="Times New Roman"/>
          <w:sz w:val="28"/>
          <w:szCs w:val="28"/>
        </w:rPr>
        <w:t>Республиканский олимпиадный центр»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образования и науки Республики Татарстан (далее – ГАОУ «</w:t>
      </w:r>
      <w:r>
        <w:rPr>
          <w:rFonts w:ascii="Times New Roman" w:eastAsia="Times New Roman" w:hAnsi="Times New Roman" w:cs="Times New Roman"/>
          <w:sz w:val="28"/>
          <w:szCs w:val="28"/>
        </w:rPr>
        <w:t>РОЦ»</w:t>
      </w:r>
      <w:r>
        <w:rPr>
          <w:rFonts w:ascii="Times New Roman" w:eastAsia="Times New Roman" w:hAnsi="Times New Roman" w:cs="Times New Roman"/>
          <w:sz w:val="28"/>
          <w:szCs w:val="28"/>
        </w:rPr>
        <w:t>) с 11 по 17 декабря 2023 года проводит учебно-тренировочные сборы по истории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обучающихся 5-11 к</w:t>
      </w:r>
      <w:r>
        <w:rPr>
          <w:rFonts w:ascii="Times New Roman" w:eastAsia="Times New Roman" w:hAnsi="Times New Roman" w:cs="Times New Roman"/>
          <w:sz w:val="28"/>
          <w:szCs w:val="28"/>
        </w:rPr>
        <w:t>лассов общеобразовательных организаций Республики Татарстан в рамках республиканской профильной смены «</w:t>
      </w:r>
      <w:r>
        <w:rPr>
          <w:rFonts w:ascii="Times New Roman" w:eastAsia="Times New Roman" w:hAnsi="Times New Roman" w:cs="Times New Roman"/>
          <w:sz w:val="28"/>
          <w:szCs w:val="28"/>
        </w:rPr>
        <w:t>Озарение»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(далее – Смена). 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участию в Смене </w:t>
      </w:r>
      <w:r>
        <w:rPr>
          <w:rFonts w:ascii="Times New Roman" w:eastAsia="Times New Roman" w:hAnsi="Times New Roman" w:cs="Times New Roman"/>
          <w:sz w:val="28"/>
          <w:szCs w:val="28"/>
        </w:rPr>
        <w:t>приглашаются победители и призеры муниципального и регионального этапов всероссийской олимпиады и заключитель</w:t>
      </w:r>
      <w:r>
        <w:rPr>
          <w:rFonts w:ascii="Times New Roman" w:eastAsia="Times New Roman" w:hAnsi="Times New Roman" w:cs="Times New Roman"/>
          <w:sz w:val="28"/>
          <w:szCs w:val="28"/>
        </w:rPr>
        <w:t>ного этапа республиканской олимпиады школьников по истории 2022/2023 учебного года, а также обучающиеся, проявившие выдающиеся способности в данном направлении согласно прилагаемому списку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После процедуры регистрации на электронную почту участников будет направлен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необходимый пакет документов для участия</w:t>
      </w:r>
      <w:r>
        <w:rPr>
          <w:rFonts w:ascii="Times New Roman" w:eastAsia="Times New Roman" w:hAnsi="Times New Roman" w:cs="Times New Roman"/>
          <w:sz w:val="28"/>
          <w:szCs w:val="28"/>
        </w:rPr>
        <w:t>. Оплату необходимо осуществить в срок до 10.12.2023. Копию квитанций, вместе с другими необходимыми документами, необходимо иметь при себе во время заезда.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10.12.2023 после 16:00 часов</w:t>
      </w:r>
      <w:r>
        <w:rPr>
          <w:rFonts w:ascii="Times New Roman" w:eastAsia="Times New Roman" w:hAnsi="Times New Roman" w:cs="Times New Roman"/>
          <w:sz w:val="28"/>
          <w:szCs w:val="28"/>
        </w:rPr>
        <w:t>– заезд, регистрация и размеще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ние участников Смены по адресу: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г.Казань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</w:t>
      </w:r>
      <w:r>
        <w:rPr>
          <w:rFonts w:ascii="Times New Roman" w:eastAsia="Times New Roman" w:hAnsi="Times New Roman" w:cs="Times New Roman"/>
          <w:sz w:val="28"/>
          <w:szCs w:val="28"/>
        </w:rPr>
        <w:t>Прибольничная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д.15, оздоровительно-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образовательный комплекс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Дуслык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– ООК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Дуслык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Завершение Смены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отъезд участников планируется 16.12.2023 с 14.00 часов.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Проезд обучающихся и сопровождающих до ООК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Дуслык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питание в пути следования – за счет направляющей стороны.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Стоимость организационного взноса для участия </w:t>
      </w:r>
      <w:r>
        <w:rPr>
          <w:rFonts w:ascii="Times New Roman" w:eastAsia="Times New Roman" w:hAnsi="Times New Roman" w:cs="Times New Roman"/>
          <w:sz w:val="28"/>
          <w:szCs w:val="28"/>
        </w:rPr>
        <w:t>составляет 5 250,00 рублей.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регистрации участникам при себе иметь следующие документы: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 отдела (управления) образования исполни</w:t>
      </w:r>
      <w:r>
        <w:rPr>
          <w:rFonts w:ascii="Times New Roman" w:eastAsia="Times New Roman" w:hAnsi="Times New Roman" w:cs="Times New Roman"/>
          <w:sz w:val="28"/>
          <w:szCs w:val="28"/>
        </w:rPr>
        <w:t>тельного комитета муниципального образования района Республики Татарстан, осуществляющего управление в сфере образования или образовательной организации о направлении обучающихся на Смену под руководством конкретного педагога с возложением на него ответств</w:t>
      </w:r>
      <w:r>
        <w:rPr>
          <w:rFonts w:ascii="Times New Roman" w:eastAsia="Times New Roman" w:hAnsi="Times New Roman" w:cs="Times New Roman"/>
          <w:sz w:val="28"/>
          <w:szCs w:val="28"/>
        </w:rPr>
        <w:t>енности за жизнь и здоровье обучающихся во время проезда к месту назначения (на Смену) и обратно;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заявление от родителей (или от школы) на участие ребенка в работе Смены на имя директора ГАОУ «</w:t>
      </w:r>
      <w:r>
        <w:rPr>
          <w:rFonts w:ascii="Times New Roman" w:eastAsia="Times New Roman" w:hAnsi="Times New Roman" w:cs="Times New Roman"/>
          <w:sz w:val="28"/>
          <w:szCs w:val="28"/>
        </w:rPr>
        <w:t>РОЦ»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копию паспорта или свидетельства о рождении; 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оригинал ме</w:t>
      </w:r>
      <w:r>
        <w:rPr>
          <w:rFonts w:ascii="Times New Roman" w:eastAsia="Times New Roman" w:hAnsi="Times New Roman" w:cs="Times New Roman"/>
          <w:sz w:val="28"/>
          <w:szCs w:val="28"/>
        </w:rPr>
        <w:t>дицинского полиса (ОМС);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справку об отсутствии контакта с инфекционными больными по месту жительства, не ранее чем за 3 дня до отъезда;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медицинскую справку по форме 079/у;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анализ кала на циститы лямблий, яйца гельминтов, соскоб энтеробиоз; 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флюорография ОБ</w:t>
      </w:r>
      <w:r>
        <w:rPr>
          <w:rFonts w:ascii="Times New Roman" w:eastAsia="Times New Roman" w:hAnsi="Times New Roman" w:cs="Times New Roman"/>
          <w:sz w:val="28"/>
          <w:szCs w:val="28"/>
        </w:rPr>
        <w:t>ЯЗАТЕЛЬНА в возрасте 15-17 лет (действительна справка сроком годности 1 год);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договор на оказание оздоровительно-образовательных услуг;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согласие родителей (законных представителей) на использование и обработку персональных данных своих и ребенка;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информированное добровольное согласие на медицинское вмешательство;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 об оказании услуг;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учебные принадлежности для занятий (общие тетради, ручки, линейки, карандаши и т.д.);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сезонную одежду, домашние тапочки для корпуса, спортивную одежду, средства гиги</w:t>
      </w:r>
      <w:r>
        <w:rPr>
          <w:rFonts w:ascii="Times New Roman" w:eastAsia="Times New Roman" w:hAnsi="Times New Roman" w:cs="Times New Roman"/>
          <w:sz w:val="28"/>
          <w:szCs w:val="28"/>
        </w:rPr>
        <w:t>ены и т.д.</w:t>
      </w:r>
    </w:p>
    <w:p w:rsidR="00DB43E6" w:rsidRDefault="00DB43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ВНИМАНИЕ! Участники, не имеющие при себе медицинские справки, не будут допускаться к участию в Смене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 дополнительной информацией по возникающим вопросам обращаться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методисту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Акульчеву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Никите Александровичу, тел.: 89196974391.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Приложение: на 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л. в 1 экз.</w:t>
      </w:r>
    </w:p>
    <w:p w:rsidR="00DB43E6" w:rsidRDefault="00DB43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43E6" w:rsidRDefault="00DB43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43E6" w:rsidRDefault="00A93D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Директор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Г.И.Исламова</w:t>
      </w:r>
      <w:proofErr w:type="spellEnd"/>
    </w:p>
    <w:p w:rsidR="00DB43E6" w:rsidRDefault="00DB43E6">
      <w:pPr>
        <w:widowControl w:val="0"/>
        <w:spacing w:after="0" w:line="100" w:lineRule="auto"/>
        <w:rPr>
          <w:sz w:val="10"/>
          <w:szCs w:val="10"/>
        </w:rPr>
      </w:pPr>
    </w:p>
    <w:p w:rsidR="00DB43E6" w:rsidRDefault="00DB43E6">
      <w:pPr>
        <w:widowControl w:val="0"/>
        <w:spacing w:after="0" w:line="200" w:lineRule="auto"/>
        <w:rPr>
          <w:sz w:val="20"/>
          <w:szCs w:val="20"/>
        </w:rPr>
      </w:pPr>
    </w:p>
    <w:p w:rsidR="00A93D1A" w:rsidRDefault="00A93D1A">
      <w:pPr>
        <w:widowControl w:val="0"/>
        <w:spacing w:after="0" w:line="200" w:lineRule="auto"/>
        <w:rPr>
          <w:sz w:val="20"/>
          <w:szCs w:val="20"/>
        </w:rPr>
      </w:pPr>
    </w:p>
    <w:p w:rsidR="00A93D1A" w:rsidRDefault="00A93D1A">
      <w:pPr>
        <w:widowControl w:val="0"/>
        <w:spacing w:after="0" w:line="200" w:lineRule="auto"/>
        <w:rPr>
          <w:sz w:val="20"/>
          <w:szCs w:val="20"/>
        </w:rPr>
      </w:pPr>
    </w:p>
    <w:p w:rsidR="00DB43E6" w:rsidRDefault="00A93D1A">
      <w:pPr>
        <w:widowControl w:val="0"/>
        <w:spacing w:after="0" w:line="240" w:lineRule="auto"/>
        <w:ind w:right="793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Акульчев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Н.А. 8(919)6974391</w:t>
      </w:r>
    </w:p>
    <w:p w:rsidR="00DB43E6" w:rsidRDefault="00A93D1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_tyjcwt" w:colFirst="0" w:colLast="0"/>
      <w:bookmarkEnd w:id="3"/>
      <w:r w:rsidRPr="00A93D1A">
        <w:rPr>
          <w:rFonts w:ascii="Times New Roman" w:eastAsia="Times New Roman" w:hAnsi="Times New Roman" w:cs="Times New Roman"/>
          <w:sz w:val="24"/>
          <w:szCs w:val="24"/>
        </w:rPr>
        <w:t xml:space="preserve">Список приглашенных участников профильной смены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93D1A">
        <w:rPr>
          <w:rFonts w:ascii="Times New Roman" w:eastAsia="Times New Roman" w:hAnsi="Times New Roman" w:cs="Times New Roman"/>
          <w:sz w:val="24"/>
          <w:szCs w:val="24"/>
        </w:rPr>
        <w:t>Озарение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93D1A">
        <w:rPr>
          <w:rFonts w:ascii="Times New Roman" w:eastAsia="Times New Roman" w:hAnsi="Times New Roman" w:cs="Times New Roman"/>
          <w:sz w:val="24"/>
          <w:szCs w:val="24"/>
        </w:rPr>
        <w:t xml:space="preserve"> по истории 11.12 - 17.12</w:t>
      </w:r>
      <w:r>
        <w:rPr>
          <w:rFonts w:ascii="Times New Roman" w:eastAsia="Times New Roman" w:hAnsi="Times New Roman" w:cs="Times New Roman"/>
          <w:sz w:val="24"/>
          <w:szCs w:val="24"/>
        </w:rPr>
        <w:t>.2023</w:t>
      </w:r>
    </w:p>
    <w:tbl>
      <w:tblPr>
        <w:tblStyle w:val="a6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544"/>
        <w:gridCol w:w="1545"/>
        <w:gridCol w:w="3558"/>
        <w:gridCol w:w="850"/>
      </w:tblGrid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544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участника</w:t>
            </w:r>
          </w:p>
        </w:tc>
        <w:tc>
          <w:tcPr>
            <w:tcW w:w="1545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3558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850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Шайхулов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Амир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Азнакаево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номер 3 г. Азнакаево 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Абдуллина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Адиля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Ильнуровна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Азнакаево</w:t>
            </w:r>
          </w:p>
          <w:p w:rsidR="00DB43E6" w:rsidRPr="00A93D1A" w:rsidRDefault="00DB43E6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№2 г. Азнакаево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Арсланова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Нурия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Алмазовна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Азнакаево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№2 г. Азнакаево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Зигангирова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Азнакаево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СОШ №8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г.Азнакаево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Смирнов Данила Иванович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Азнакаево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СОШ №5 г. Азнакаево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Латыпова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Фарида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Фаридовна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Азнакаевский</w:t>
            </w:r>
            <w:proofErr w:type="spellEnd"/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СОШ №3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Актюбинский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Троицкая Александра Алексеевна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Азнакаевский</w:t>
            </w:r>
            <w:proofErr w:type="spellEnd"/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Актюбинский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Ишбердин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Риналь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Рустемович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Азнакаевский</w:t>
            </w:r>
            <w:proofErr w:type="spellEnd"/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Актюбинский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Мухмадеев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Данил Максимович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Азнакаевский</w:t>
            </w:r>
            <w:proofErr w:type="spellEnd"/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СОШ №1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. Актюбинский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Башатова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Сергеевна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Аксубаевский</w:t>
            </w:r>
            <w:proofErr w:type="spellEnd"/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Кривоозерская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имени Героя Советского Союза Романова Григория Григорьевича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Асреева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Алиша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Эмильевна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Альметьевск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Альметьевск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Уланов Павел Андреевич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Альметьевск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Альметьевск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Шарифуллина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Алия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Айратовна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Альметьевск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Альметьевск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Жирнова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Арина Анатольевна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Альметьевск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Гимназия №5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Гусамов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Азат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Елабуга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Инженерно-технологический лицей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ЕМР РТ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Вассанова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Евгения Николаевна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Елабуга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ЕМР РТ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Гращенков Даниил Денисович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Елабуга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Рожин Станислав Евгеньевич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Елабуга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ЕМР РТ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Ермошкина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Виктория Сергеевна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Елабуга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ЕМР РТ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Камалетдинов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Самат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Ильмирович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Елабуга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Кандалинцев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Кирилл Юрьевич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Заинск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Татарская гимназия им. Р.Ш.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Фардиева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Лившиц Давид Семёнович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Саляхов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Ибрахим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Ленарович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Алиуллин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Алим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Инталович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Московского района г. Казани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Лутфрахманов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Керим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Айратович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Сайфутдинов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Артур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Эльдарович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Московского района г. Казани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Тарасов Михаил Львович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Московского района г. Казани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Файрушин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Амиль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Айратович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Торопчина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Чулпан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СОШ №39 с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углублëнным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изучением английского языка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Валеев Амир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Айдарович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Лицей №146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Ислам Рустемов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Надиров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Закир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Адилевич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Низамутдинов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Артем Алексеевич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МБОУ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№122 имени Ж.А. Зайцевой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Московского района г. Казани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Сингатуллин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Данис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Ильшатович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Московского района г. Казани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Хамматов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Карим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Ирекович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Якупов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Хантимер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Ирекович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Лицей №146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Гафеева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Зарина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Эльдаровна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№155 с татарским языком обучения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Зайков Ярослав Андреевич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Московского района г. Казани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Курносов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Роман Дмитриевич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Мурзакаев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Ибрагим Эрнстович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Московского района г. Казани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Хабибрахманов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Асхат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Дамирович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Московского района г. Казани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Карезина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Дарья Андреевна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АНОО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Школа Казани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Кулаков Семён Сергеевич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№84 с углубленным изучением иностранных языков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 Арсений Евгеньевич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Фарукшин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Айдар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Илдарович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 131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Вахитовского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 Казань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Шакиров Эмиль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Ренатович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Московского района г. Казани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Цыкин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Игорь Алексеевич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Кощаковский</w:t>
            </w:r>
            <w:proofErr w:type="spellEnd"/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КОЩАКОВСКАЯ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Габдуллина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Диляра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Зуфаровна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Лаишевский</w:t>
            </w:r>
            <w:proofErr w:type="spellEnd"/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ЛООШ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Завьялова Анжелика Александровна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Лаишевский</w:t>
            </w:r>
            <w:proofErr w:type="spellEnd"/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Многопрофильный лицей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Здоровое поколение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Савельев Кирилл Романович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Менделеевск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им. ГСС М. С. Фомина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Широкова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Дарина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Менделеевск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им. ГСС М. С. 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Фомина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Киямутдинова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Элина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Айдаровна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Прохорова Камилла Андреевна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Лицей №78 им.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Ащеулов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Егор Андреевич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Бурганова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Наиля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Азатовна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 Амир Русланович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Лобачева Ольга Денисовна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Назмутдинов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Артур Русланович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Хузина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Зайтуна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Разилевна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Агапов Дмитрий Викторович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Габдульбаров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Дамир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Ирекович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Лицей №78 им.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Исаева Софья Станиславовна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Камалиева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Азалия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Салаватовна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Миннебаева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Аделина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Ильязовна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№50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Анастасия Вячеславовна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Ростовцев Андрей Александрович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Сафаргалина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Арина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Ленаровна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Фатыхова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Алина Тимуровна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Галанова Софья Алексеевна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Ермаков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Фëдор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Набиева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Эльвина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Ильдаровна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Реимов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Вадим Андреевич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Нижнекамск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 №35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НМР РТ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Салихов Альберт Владиславович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Нижнекамск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 №35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НМР РТ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74. 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Лебедева Вероника Андреевна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Нижнекамск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Многопрофильный лицей №37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НМР РТ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Исмагилов Амир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Фанилевич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Новошешминский</w:t>
            </w:r>
            <w:proofErr w:type="spellEnd"/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Тубылгытауская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Борзов Руслан Евгеньевич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Нурлат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г.Нурлат</w:t>
            </w:r>
            <w:proofErr w:type="spellEnd"/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Колобынина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Алиса Глебовна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Чистополь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DB43E6" w:rsidRPr="00A93D1A" w:rsidRDefault="00DB43E6">
      <w:pPr>
        <w:widowControl w:val="0"/>
        <w:spacing w:after="0" w:line="240" w:lineRule="auto"/>
        <w:ind w:right="7937"/>
        <w:rPr>
          <w:rFonts w:ascii="Times New Roman" w:eastAsia="Times New Roman" w:hAnsi="Times New Roman" w:cs="Times New Roman"/>
          <w:sz w:val="24"/>
          <w:szCs w:val="24"/>
        </w:rPr>
      </w:pPr>
    </w:p>
    <w:p w:rsidR="00DB43E6" w:rsidRPr="00A93D1A" w:rsidRDefault="00DB43E6">
      <w:pPr>
        <w:widowControl w:val="0"/>
        <w:spacing w:after="0" w:line="240" w:lineRule="auto"/>
        <w:ind w:right="7937"/>
        <w:rPr>
          <w:rFonts w:ascii="Times New Roman" w:eastAsia="Times New Roman" w:hAnsi="Times New Roman" w:cs="Times New Roman"/>
          <w:sz w:val="24"/>
          <w:szCs w:val="24"/>
        </w:rPr>
      </w:pPr>
    </w:p>
    <w:p w:rsidR="00DB43E6" w:rsidRPr="00A93D1A" w:rsidRDefault="00DB43E6">
      <w:pPr>
        <w:widowControl w:val="0"/>
        <w:spacing w:after="0" w:line="240" w:lineRule="auto"/>
        <w:ind w:right="7937"/>
        <w:rPr>
          <w:rFonts w:ascii="Times New Roman" w:eastAsia="Times New Roman" w:hAnsi="Times New Roman" w:cs="Times New Roman"/>
          <w:sz w:val="28"/>
          <w:szCs w:val="28"/>
        </w:rPr>
      </w:pPr>
    </w:p>
    <w:sectPr w:rsidR="00DB43E6" w:rsidRPr="00A93D1A">
      <w:pgSz w:w="11906" w:h="16838"/>
      <w:pgMar w:top="1134" w:right="567" w:bottom="1134" w:left="1134" w:header="708" w:footer="708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7C3293"/>
    <w:multiLevelType w:val="multilevel"/>
    <w:tmpl w:val="FE5CB7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3E6"/>
    <w:rsid w:val="00A93D1A"/>
    <w:rsid w:val="00DB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3A584"/>
  <w15:docId w15:val="{3394565A-65A0-4DC3-92D4-7B929AC4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widowControl w:val="0"/>
      <w:spacing w:after="0" w:line="240" w:lineRule="auto"/>
      <w:ind w:left="1132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1538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2</cp:revision>
  <dcterms:created xsi:type="dcterms:W3CDTF">2023-12-04T13:44:00Z</dcterms:created>
  <dcterms:modified xsi:type="dcterms:W3CDTF">2023-12-04T13:44:00Z</dcterms:modified>
</cp:coreProperties>
</file>